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9E2587" w:rsidRDefault="00AE0FC3" w:rsidP="00523F8F">
      <w:pPr>
        <w:pStyle w:val="4"/>
        <w:rPr>
          <w:sz w:val="28"/>
          <w:szCs w:val="28"/>
        </w:rPr>
      </w:pPr>
      <w:r w:rsidRPr="009E2587">
        <w:rPr>
          <w:sz w:val="28"/>
          <w:szCs w:val="28"/>
        </w:rPr>
        <w:t>АДМИНИСТРАЦИЯ</w:t>
      </w:r>
    </w:p>
    <w:p w:rsidR="00644526" w:rsidRPr="009E2587" w:rsidRDefault="003A0690" w:rsidP="00523F8F">
      <w:pPr>
        <w:pStyle w:val="4"/>
        <w:rPr>
          <w:sz w:val="28"/>
          <w:szCs w:val="28"/>
        </w:rPr>
      </w:pPr>
      <w:r w:rsidRPr="009E2587">
        <w:rPr>
          <w:sz w:val="28"/>
          <w:szCs w:val="28"/>
        </w:rPr>
        <w:t>БЕЛОЯРСКОГО</w:t>
      </w:r>
      <w:r w:rsidR="00644526" w:rsidRPr="009E2587">
        <w:rPr>
          <w:sz w:val="28"/>
          <w:szCs w:val="28"/>
        </w:rPr>
        <w:t xml:space="preserve"> МУНИЦИПАЛЬНОГО ОБРАЗОВАНИЯ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НОВОБУРАССКОГО МУНИЦИПАЛЬНОГО РАЙОНА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САРАТОВСКОЙ ОБЛАСТИ</w:t>
      </w: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</w:p>
    <w:p w:rsidR="00644526" w:rsidRPr="009E2587" w:rsidRDefault="00644526" w:rsidP="00523F8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П О С Т А Н О В Л Е Н И Е</w:t>
      </w:r>
    </w:p>
    <w:p w:rsidR="000F1195" w:rsidRPr="009E2587" w:rsidRDefault="000F1195" w:rsidP="00523F8F">
      <w:pPr>
        <w:jc w:val="center"/>
        <w:rPr>
          <w:b/>
          <w:sz w:val="28"/>
          <w:szCs w:val="28"/>
        </w:rPr>
      </w:pPr>
    </w:p>
    <w:p w:rsidR="00644526" w:rsidRPr="009E2587" w:rsidRDefault="00EF077C" w:rsidP="00523F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12390">
        <w:rPr>
          <w:b/>
          <w:sz w:val="28"/>
          <w:szCs w:val="28"/>
        </w:rPr>
        <w:t>21</w:t>
      </w:r>
      <w:r w:rsidR="0041642C">
        <w:rPr>
          <w:b/>
          <w:sz w:val="28"/>
          <w:szCs w:val="28"/>
        </w:rPr>
        <w:t xml:space="preserve"> апреля</w:t>
      </w:r>
      <w:r w:rsidR="001805CD">
        <w:rPr>
          <w:b/>
          <w:sz w:val="28"/>
          <w:szCs w:val="28"/>
        </w:rPr>
        <w:t xml:space="preserve"> </w:t>
      </w:r>
      <w:r w:rsidR="00562D24">
        <w:rPr>
          <w:b/>
          <w:sz w:val="28"/>
          <w:szCs w:val="28"/>
        </w:rPr>
        <w:t>2020</w:t>
      </w:r>
      <w:r w:rsidR="00D86A1B" w:rsidRPr="009E2587">
        <w:rPr>
          <w:b/>
          <w:sz w:val="28"/>
          <w:szCs w:val="28"/>
        </w:rPr>
        <w:t xml:space="preserve"> </w:t>
      </w:r>
      <w:r w:rsidR="001F37F7" w:rsidRPr="009E2587">
        <w:rPr>
          <w:b/>
          <w:sz w:val="28"/>
          <w:szCs w:val="28"/>
        </w:rPr>
        <w:t xml:space="preserve">года </w:t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1F37F7" w:rsidRPr="009E2587">
        <w:rPr>
          <w:b/>
          <w:sz w:val="28"/>
          <w:szCs w:val="28"/>
        </w:rPr>
        <w:tab/>
      </w:r>
      <w:r w:rsidR="00AE0FC3" w:rsidRPr="009E2587">
        <w:rPr>
          <w:b/>
          <w:sz w:val="28"/>
          <w:szCs w:val="28"/>
        </w:rPr>
        <w:t>№</w:t>
      </w:r>
      <w:r w:rsidR="00712104" w:rsidRPr="009E2587">
        <w:rPr>
          <w:b/>
          <w:sz w:val="28"/>
          <w:szCs w:val="28"/>
        </w:rPr>
        <w:t xml:space="preserve"> </w:t>
      </w:r>
      <w:r w:rsidR="00812390">
        <w:rPr>
          <w:b/>
          <w:sz w:val="28"/>
          <w:szCs w:val="28"/>
        </w:rPr>
        <w:t>19</w:t>
      </w:r>
    </w:p>
    <w:p w:rsidR="00644526" w:rsidRPr="009E2587" w:rsidRDefault="00644526" w:rsidP="00523F8F">
      <w:pPr>
        <w:rPr>
          <w:sz w:val="28"/>
          <w:szCs w:val="28"/>
        </w:rPr>
      </w:pPr>
    </w:p>
    <w:p w:rsidR="00B20FD1" w:rsidRDefault="00B20FD1" w:rsidP="00B20F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2E6DAF">
        <w:rPr>
          <w:b/>
          <w:sz w:val="28"/>
          <w:szCs w:val="28"/>
        </w:rPr>
        <w:t>муниципальную программу</w:t>
      </w:r>
      <w:r w:rsidR="00A17820">
        <w:rPr>
          <w:b/>
          <w:sz w:val="28"/>
          <w:szCs w:val="28"/>
        </w:rPr>
        <w:t>,</w:t>
      </w:r>
      <w:r w:rsidR="002E6DAF">
        <w:rPr>
          <w:b/>
          <w:sz w:val="28"/>
          <w:szCs w:val="28"/>
        </w:rPr>
        <w:t xml:space="preserve"> утвержденную</w:t>
      </w:r>
      <w:r w:rsidR="00A17820">
        <w:rPr>
          <w:b/>
          <w:sz w:val="28"/>
          <w:szCs w:val="28"/>
        </w:rPr>
        <w:t xml:space="preserve"> постановлением администрации</w:t>
      </w:r>
      <w:r>
        <w:rPr>
          <w:b/>
          <w:sz w:val="28"/>
          <w:szCs w:val="28"/>
        </w:rPr>
        <w:t xml:space="preserve"> </w:t>
      </w:r>
      <w:r w:rsidR="00A17820">
        <w:rPr>
          <w:b/>
          <w:sz w:val="28"/>
          <w:szCs w:val="28"/>
        </w:rPr>
        <w:t xml:space="preserve">Белоярского муниципального образования от 14.11.2019г. №57 </w:t>
      </w:r>
      <w:r>
        <w:rPr>
          <w:b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</w:t>
      </w:r>
      <w:r w:rsidR="00D33EAC">
        <w:rPr>
          <w:b/>
          <w:sz w:val="28"/>
          <w:szCs w:val="28"/>
        </w:rPr>
        <w:t>йона Саратовской области на 2020-2022</w:t>
      </w:r>
      <w:r w:rsidR="00A17820">
        <w:rPr>
          <w:b/>
          <w:sz w:val="28"/>
          <w:szCs w:val="28"/>
        </w:rPr>
        <w:t xml:space="preserve"> годы»</w:t>
      </w:r>
    </w:p>
    <w:p w:rsidR="00B20FD1" w:rsidRDefault="00B20FD1" w:rsidP="00B20FD1">
      <w:pPr>
        <w:jc w:val="center"/>
        <w:rPr>
          <w:sz w:val="28"/>
          <w:szCs w:val="28"/>
        </w:rPr>
      </w:pPr>
    </w:p>
    <w:p w:rsidR="00B20FD1" w:rsidRDefault="00B20FD1" w:rsidP="00B20F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B20FD1" w:rsidRDefault="00B20FD1" w:rsidP="00B20FD1">
      <w:pPr>
        <w:ind w:firstLine="720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>Постановляю:</w:t>
      </w:r>
    </w:p>
    <w:p w:rsidR="00B20FD1" w:rsidRDefault="00B20FD1" w:rsidP="00562D24">
      <w:pPr>
        <w:pStyle w:val="a8"/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r w:rsidR="0041642C">
        <w:rPr>
          <w:sz w:val="28"/>
          <w:szCs w:val="28"/>
        </w:rPr>
        <w:t xml:space="preserve">и дополнения </w:t>
      </w:r>
      <w:r w:rsidR="00D33EAC">
        <w:rPr>
          <w:sz w:val="28"/>
          <w:szCs w:val="28"/>
        </w:rPr>
        <w:t xml:space="preserve">в </w:t>
      </w:r>
      <w:r w:rsidR="002E6DAF">
        <w:rPr>
          <w:sz w:val="28"/>
          <w:szCs w:val="28"/>
        </w:rPr>
        <w:t>муниципальную программу, утвержденную</w:t>
      </w:r>
      <w:r w:rsidR="00D33EAC">
        <w:rPr>
          <w:sz w:val="28"/>
          <w:szCs w:val="28"/>
        </w:rPr>
        <w:t xml:space="preserve"> Постановлением администрации Белоярского муниципального образования от 14.11.2019г. №57 </w:t>
      </w:r>
      <w:r>
        <w:rPr>
          <w:sz w:val="28"/>
          <w:szCs w:val="28"/>
        </w:rPr>
        <w:t>«Развитие местного самоуправления 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Белоярском муниципальном образовании Новобурасского муниципального района Саратовс</w:t>
      </w:r>
      <w:r w:rsidR="00D33EAC">
        <w:rPr>
          <w:sz w:val="28"/>
          <w:szCs w:val="28"/>
        </w:rPr>
        <w:t>кой области на 2020-2022</w:t>
      </w:r>
      <w:r>
        <w:rPr>
          <w:sz w:val="28"/>
          <w:szCs w:val="28"/>
        </w:rPr>
        <w:t xml:space="preserve"> годы»</w:t>
      </w:r>
      <w:r w:rsidR="0041642C">
        <w:rPr>
          <w:sz w:val="28"/>
          <w:szCs w:val="28"/>
        </w:rPr>
        <w:t>, согласно п</w:t>
      </w:r>
      <w:r>
        <w:rPr>
          <w:sz w:val="28"/>
          <w:szCs w:val="28"/>
        </w:rPr>
        <w:t>риложению</w:t>
      </w:r>
      <w:r w:rsidR="0041642C" w:rsidRPr="0041642C">
        <w:rPr>
          <w:bCs/>
          <w:sz w:val="28"/>
          <w:szCs w:val="28"/>
        </w:rPr>
        <w:t xml:space="preserve"> </w:t>
      </w:r>
      <w:r w:rsidR="0041642C">
        <w:rPr>
          <w:bCs/>
          <w:sz w:val="28"/>
          <w:szCs w:val="28"/>
        </w:rPr>
        <w:t>к настоящему постановлению</w:t>
      </w:r>
      <w:r>
        <w:rPr>
          <w:sz w:val="28"/>
          <w:szCs w:val="28"/>
        </w:rPr>
        <w:t>.</w:t>
      </w:r>
    </w:p>
    <w:p w:rsidR="00B20FD1" w:rsidRDefault="00B20FD1" w:rsidP="00562D24">
      <w:pPr>
        <w:numPr>
          <w:ilvl w:val="0"/>
          <w:numId w:val="7"/>
        </w:numPr>
        <w:ind w:left="0"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B20FD1">
        <w:rPr>
          <w:bCs/>
          <w:kern w:val="2"/>
          <w:sz w:val="28"/>
          <w:szCs w:val="28"/>
        </w:rPr>
        <w:t>(</w:t>
      </w:r>
      <w:hyperlink r:id="rId8" w:history="1">
        <w:r w:rsidRPr="00B20FD1">
          <w:rPr>
            <w:rStyle w:val="ac"/>
            <w:bCs/>
            <w:kern w:val="2"/>
            <w:sz w:val="28"/>
            <w:szCs w:val="28"/>
            <w:lang w:val="en-US"/>
          </w:rPr>
          <w:t>http</w:t>
        </w:r>
        <w:r w:rsidRPr="00B20FD1">
          <w:rPr>
            <w:rStyle w:val="ac"/>
            <w:bCs/>
            <w:kern w:val="2"/>
            <w:sz w:val="28"/>
            <w:szCs w:val="28"/>
          </w:rPr>
          <w:t>://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www</w:t>
        </w:r>
        <w:r w:rsidRPr="00B20FD1">
          <w:rPr>
            <w:rStyle w:val="ac"/>
            <w:bCs/>
            <w:kern w:val="2"/>
            <w:sz w:val="28"/>
            <w:szCs w:val="28"/>
          </w:rPr>
          <w:t>.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admnburasy</w:t>
        </w:r>
        <w:r w:rsidRPr="00B20FD1">
          <w:rPr>
            <w:rStyle w:val="ac"/>
            <w:bCs/>
            <w:kern w:val="2"/>
            <w:sz w:val="28"/>
            <w:szCs w:val="28"/>
          </w:rPr>
          <w:t>.</w:t>
        </w:r>
        <w:r w:rsidRPr="00B20FD1">
          <w:rPr>
            <w:rStyle w:val="ac"/>
            <w:bCs/>
            <w:kern w:val="2"/>
            <w:sz w:val="28"/>
            <w:szCs w:val="28"/>
            <w:lang w:val="en-US"/>
          </w:rPr>
          <w:t>ru</w:t>
        </w:r>
        <w:r w:rsidRPr="00B20FD1">
          <w:rPr>
            <w:rStyle w:val="ac"/>
            <w:bCs/>
            <w:kern w:val="2"/>
            <w:sz w:val="28"/>
            <w:szCs w:val="28"/>
          </w:rPr>
          <w:t>/</w:t>
        </w:r>
      </w:hyperlink>
      <w:r w:rsidRPr="00B20FD1">
        <w:rPr>
          <w:bCs/>
          <w:kern w:val="2"/>
          <w:sz w:val="28"/>
          <w:szCs w:val="28"/>
        </w:rPr>
        <w:t>).</w:t>
      </w:r>
    </w:p>
    <w:p w:rsidR="0041642C" w:rsidRDefault="0041642C" w:rsidP="0041642C">
      <w:pPr>
        <w:pStyle w:val="a8"/>
        <w:numPr>
          <w:ilvl w:val="0"/>
          <w:numId w:val="7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9E2587" w:rsidRDefault="00803715" w:rsidP="00562D24">
      <w:pPr>
        <w:ind w:firstLine="284"/>
        <w:jc w:val="both"/>
        <w:rPr>
          <w:sz w:val="28"/>
          <w:szCs w:val="28"/>
        </w:rPr>
      </w:pPr>
    </w:p>
    <w:p w:rsidR="00803715" w:rsidRPr="002D767C" w:rsidRDefault="00FF29CD" w:rsidP="00803715">
      <w:pPr>
        <w:jc w:val="both"/>
        <w:rPr>
          <w:b/>
          <w:sz w:val="28"/>
          <w:szCs w:val="28"/>
        </w:rPr>
      </w:pPr>
      <w:r w:rsidRPr="002D767C">
        <w:rPr>
          <w:b/>
          <w:sz w:val="28"/>
          <w:szCs w:val="28"/>
        </w:rPr>
        <w:t>Глава</w:t>
      </w:r>
      <w:r w:rsidR="00803715" w:rsidRPr="002D767C">
        <w:rPr>
          <w:b/>
          <w:sz w:val="28"/>
          <w:szCs w:val="28"/>
        </w:rPr>
        <w:t xml:space="preserve"> Белоярского </w:t>
      </w:r>
    </w:p>
    <w:p w:rsidR="00803715" w:rsidRPr="002D767C" w:rsidRDefault="00803715" w:rsidP="00803715">
      <w:pPr>
        <w:jc w:val="both"/>
        <w:rPr>
          <w:b/>
          <w:sz w:val="28"/>
          <w:szCs w:val="28"/>
        </w:rPr>
      </w:pPr>
      <w:r w:rsidRPr="002D767C">
        <w:rPr>
          <w:b/>
          <w:sz w:val="28"/>
          <w:szCs w:val="28"/>
        </w:rPr>
        <w:t xml:space="preserve">муниципального образования </w:t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Pr="002D767C">
        <w:rPr>
          <w:b/>
          <w:sz w:val="28"/>
          <w:szCs w:val="28"/>
        </w:rPr>
        <w:tab/>
      </w:r>
      <w:r w:rsidR="00FF29CD" w:rsidRPr="002D767C">
        <w:rPr>
          <w:b/>
          <w:sz w:val="28"/>
          <w:szCs w:val="28"/>
        </w:rPr>
        <w:t>А.Г.Шорников</w:t>
      </w:r>
    </w:p>
    <w:p w:rsidR="00803715" w:rsidRPr="009E258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9E258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9E258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lastRenderedPageBreak/>
        <w:t xml:space="preserve">Приложение </w:t>
      </w:r>
    </w:p>
    <w:p w:rsidR="005910F4" w:rsidRPr="009E258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t>к постановлению</w:t>
      </w:r>
      <w:r w:rsidR="005910F4" w:rsidRPr="009E2587">
        <w:rPr>
          <w:sz w:val="28"/>
          <w:szCs w:val="28"/>
        </w:rPr>
        <w:t xml:space="preserve"> администрации</w:t>
      </w:r>
    </w:p>
    <w:p w:rsidR="005910F4" w:rsidRPr="009E2587" w:rsidRDefault="00FE051A" w:rsidP="005910F4">
      <w:pPr>
        <w:pStyle w:val="a9"/>
        <w:spacing w:after="0"/>
        <w:jc w:val="right"/>
        <w:rPr>
          <w:sz w:val="28"/>
          <w:szCs w:val="28"/>
        </w:rPr>
      </w:pPr>
      <w:r w:rsidRPr="009E2587">
        <w:rPr>
          <w:sz w:val="28"/>
          <w:szCs w:val="28"/>
        </w:rPr>
        <w:t>Белоярского муниципального образования</w:t>
      </w:r>
    </w:p>
    <w:p w:rsidR="005910F4" w:rsidRDefault="00EF077C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D2107B">
        <w:rPr>
          <w:sz w:val="28"/>
          <w:szCs w:val="28"/>
        </w:rPr>
        <w:t xml:space="preserve"> </w:t>
      </w:r>
      <w:r w:rsidR="00812390">
        <w:rPr>
          <w:sz w:val="28"/>
          <w:szCs w:val="28"/>
        </w:rPr>
        <w:t>21</w:t>
      </w:r>
      <w:r w:rsidR="0041642C">
        <w:rPr>
          <w:sz w:val="28"/>
          <w:szCs w:val="28"/>
        </w:rPr>
        <w:t xml:space="preserve"> апреля </w:t>
      </w:r>
      <w:r w:rsidR="00562D24">
        <w:rPr>
          <w:sz w:val="28"/>
          <w:szCs w:val="28"/>
        </w:rPr>
        <w:t>2020</w:t>
      </w:r>
      <w:r w:rsidR="00EF56A4" w:rsidRPr="009E2587">
        <w:rPr>
          <w:sz w:val="28"/>
          <w:szCs w:val="28"/>
        </w:rPr>
        <w:t>г. №</w:t>
      </w:r>
      <w:r w:rsidR="00B20FD1">
        <w:rPr>
          <w:sz w:val="28"/>
          <w:szCs w:val="28"/>
        </w:rPr>
        <w:t xml:space="preserve"> </w:t>
      </w:r>
      <w:r w:rsidR="00812390">
        <w:rPr>
          <w:sz w:val="28"/>
          <w:szCs w:val="28"/>
        </w:rPr>
        <w:t>19</w:t>
      </w:r>
    </w:p>
    <w:p w:rsidR="00812390" w:rsidRDefault="00812390" w:rsidP="005910F4">
      <w:pPr>
        <w:pStyle w:val="a9"/>
        <w:spacing w:after="0"/>
        <w:jc w:val="right"/>
        <w:rPr>
          <w:sz w:val="28"/>
          <w:szCs w:val="28"/>
        </w:rPr>
      </w:pPr>
    </w:p>
    <w:p w:rsidR="002E6DAF" w:rsidRPr="009E2587" w:rsidRDefault="002E6DAF" w:rsidP="002E6DA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Паспорт</w:t>
      </w:r>
    </w:p>
    <w:p w:rsidR="002E6DAF" w:rsidRPr="009E2587" w:rsidRDefault="002E6DAF" w:rsidP="002E6DAF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2020 - 2022 годы</w:t>
      </w:r>
      <w:r w:rsidRPr="009E2587">
        <w:rPr>
          <w:b/>
          <w:sz w:val="28"/>
          <w:szCs w:val="28"/>
        </w:rPr>
        <w:t>»</w:t>
      </w:r>
    </w:p>
    <w:p w:rsidR="002E6DAF" w:rsidRPr="009E2587" w:rsidRDefault="002E6DAF" w:rsidP="002E6DA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046"/>
        <w:gridCol w:w="1493"/>
        <w:gridCol w:w="1435"/>
        <w:gridCol w:w="1435"/>
        <w:gridCol w:w="1435"/>
      </w:tblGrid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9E2587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нет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нет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9E2587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Задачами Программы является: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2E6DAF" w:rsidRPr="009E2587" w:rsidRDefault="002E6DAF" w:rsidP="00132E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E258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Программы реализуется в 3 этапа: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2020 - 2022 годы</w:t>
            </w:r>
          </w:p>
        </w:tc>
      </w:tr>
      <w:tr w:rsidR="002E6DAF" w:rsidRPr="009E2587" w:rsidTr="00132E46">
        <w:trPr>
          <w:trHeight w:val="209"/>
        </w:trPr>
        <w:tc>
          <w:tcPr>
            <w:tcW w:w="3468" w:type="dxa"/>
            <w:vMerge w:val="restart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5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 xml:space="preserve">расходы </w:t>
            </w:r>
            <w:r>
              <w:rPr>
                <w:sz w:val="24"/>
                <w:szCs w:val="24"/>
              </w:rPr>
              <w:t>(тыс.руб.)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  <w:vMerge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всего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Очередной финансовый год,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Первый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Второй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Третий год реализации программы,</w:t>
            </w:r>
          </w:p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9E2587">
              <w:rPr>
                <w:sz w:val="24"/>
                <w:szCs w:val="24"/>
              </w:rPr>
              <w:t xml:space="preserve"> г.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046" w:type="dxa"/>
          </w:tcPr>
          <w:p w:rsidR="002E6DAF" w:rsidRPr="007F1FF7" w:rsidRDefault="00224654" w:rsidP="00132E46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823</w:t>
            </w:r>
            <w:r w:rsidR="00751DE6">
              <w:rPr>
                <w:color w:val="FF0000"/>
                <w:sz w:val="24"/>
                <w:szCs w:val="24"/>
              </w:rPr>
              <w:t>,4</w:t>
            </w:r>
          </w:p>
        </w:tc>
        <w:tc>
          <w:tcPr>
            <w:tcW w:w="1493" w:type="dxa"/>
          </w:tcPr>
          <w:p w:rsidR="002E6DAF" w:rsidRPr="007F1FF7" w:rsidRDefault="00224654" w:rsidP="00132E4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513</w:t>
            </w:r>
            <w:r w:rsidR="00751DE6">
              <w:rPr>
                <w:color w:val="FF0000"/>
                <w:sz w:val="24"/>
                <w:szCs w:val="24"/>
              </w:rPr>
              <w:t>,4</w:t>
            </w:r>
          </w:p>
        </w:tc>
        <w:tc>
          <w:tcPr>
            <w:tcW w:w="1435" w:type="dxa"/>
          </w:tcPr>
          <w:p w:rsidR="002E6DAF" w:rsidRPr="007F1FF7" w:rsidRDefault="00224654" w:rsidP="00132E46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513</w:t>
            </w:r>
            <w:r w:rsidR="00751DE6">
              <w:rPr>
                <w:color w:val="FF0000"/>
                <w:sz w:val="24"/>
                <w:szCs w:val="24"/>
              </w:rPr>
              <w:t>,4</w:t>
            </w:r>
          </w:p>
        </w:tc>
        <w:tc>
          <w:tcPr>
            <w:tcW w:w="1435" w:type="dxa"/>
          </w:tcPr>
          <w:p w:rsidR="002E6DAF" w:rsidRPr="00562D24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2D24">
              <w:rPr>
                <w:sz w:val="24"/>
                <w:szCs w:val="24"/>
              </w:rPr>
              <w:t>155,0</w:t>
            </w:r>
          </w:p>
        </w:tc>
        <w:tc>
          <w:tcPr>
            <w:tcW w:w="1435" w:type="dxa"/>
          </w:tcPr>
          <w:p w:rsidR="002E6DAF" w:rsidRPr="00562D24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62D24">
              <w:rPr>
                <w:sz w:val="24"/>
                <w:szCs w:val="24"/>
              </w:rPr>
              <w:t>155,0</w:t>
            </w:r>
          </w:p>
        </w:tc>
      </w:tr>
      <w:tr w:rsidR="002E6DAF" w:rsidRPr="009E2587" w:rsidTr="00132E46">
        <w:trPr>
          <w:trHeight w:val="54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rPr>
          <w:trHeight w:val="312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046" w:type="dxa"/>
          </w:tcPr>
          <w:p w:rsidR="002E6DAF" w:rsidRPr="00E420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E420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4347CA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rPr>
          <w:trHeight w:val="273"/>
        </w:trPr>
        <w:tc>
          <w:tcPr>
            <w:tcW w:w="3468" w:type="dxa"/>
          </w:tcPr>
          <w:p w:rsidR="002E6DAF" w:rsidRPr="009E2587" w:rsidRDefault="002E6DAF" w:rsidP="00132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5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6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93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  <w:tc>
          <w:tcPr>
            <w:tcW w:w="1435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2587">
              <w:rPr>
                <w:sz w:val="24"/>
                <w:szCs w:val="24"/>
              </w:rPr>
              <w:t>-</w:t>
            </w:r>
          </w:p>
        </w:tc>
      </w:tr>
      <w:tr w:rsidR="002E6DAF" w:rsidRPr="009E2587" w:rsidTr="00132E46">
        <w:tc>
          <w:tcPr>
            <w:tcW w:w="3468" w:type="dxa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5"/>
            <w:vAlign w:val="center"/>
          </w:tcPr>
          <w:p w:rsidR="002E6DAF" w:rsidRPr="009E2587" w:rsidRDefault="002E6DAF" w:rsidP="00132E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258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9E258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2E6DAF" w:rsidRPr="009E2587" w:rsidRDefault="002E6DAF" w:rsidP="002E6DAF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2E6DAF" w:rsidRPr="009E2587" w:rsidRDefault="002E6DAF" w:rsidP="002E6DAF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2E6DAF" w:rsidRPr="009E2587" w:rsidRDefault="002E6DAF" w:rsidP="002E6DAF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9E2587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9E2587">
        <w:rPr>
          <w:sz w:val="28"/>
          <w:szCs w:val="28"/>
        </w:rPr>
        <w:t>населения, повышения доверия населения к власти.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2E6DAF" w:rsidRPr="009E2587" w:rsidRDefault="002E6DAF" w:rsidP="002E6DAF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2. Цели и задачи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lastRenderedPageBreak/>
        <w:t>- содействие в формировании нормативной правовой базы местного самоуправления;</w:t>
      </w:r>
    </w:p>
    <w:p w:rsidR="002E6DAF" w:rsidRPr="009E2587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3. Целевые показатели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совершенствования муниципальной службы;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2E6DAF" w:rsidRPr="009E2587" w:rsidRDefault="002E6DAF" w:rsidP="002E6DAF">
      <w:pPr>
        <w:shd w:val="clear" w:color="auto" w:fill="FFFFFF"/>
        <w:ind w:firstLine="706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2E6DAF" w:rsidRPr="009E2587" w:rsidRDefault="002E6DAF" w:rsidP="002E6DAF">
      <w:pPr>
        <w:shd w:val="clear" w:color="auto" w:fill="FFFFFF"/>
        <w:ind w:firstLine="715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2E6DAF" w:rsidRPr="009E2587" w:rsidRDefault="002E6DAF" w:rsidP="002E6DAF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9E2587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2E6DAF" w:rsidRPr="009E2587" w:rsidRDefault="002E6DAF" w:rsidP="002E6DAF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2E6DAF" w:rsidRPr="00275C11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9E2587">
        <w:rPr>
          <w:sz w:val="28"/>
          <w:szCs w:val="28"/>
        </w:rPr>
        <w:t xml:space="preserve">Финансирование Программы осуществляется за счет средств </w:t>
      </w:r>
      <w:r>
        <w:rPr>
          <w:sz w:val="28"/>
          <w:szCs w:val="28"/>
        </w:rPr>
        <w:t xml:space="preserve">местного </w:t>
      </w:r>
      <w:r w:rsidRPr="009E2587">
        <w:rPr>
          <w:sz w:val="28"/>
          <w:szCs w:val="28"/>
        </w:rPr>
        <w:t xml:space="preserve">бюджета. Общий объем финансирования Программы составляет </w:t>
      </w:r>
      <w:r w:rsidR="00224654">
        <w:rPr>
          <w:color w:val="FF0000"/>
          <w:sz w:val="28"/>
          <w:szCs w:val="28"/>
        </w:rPr>
        <w:t>823</w:t>
      </w:r>
      <w:r w:rsidR="00751DE6">
        <w:rPr>
          <w:color w:val="FF0000"/>
          <w:sz w:val="28"/>
          <w:szCs w:val="28"/>
        </w:rPr>
        <w:t>,4</w:t>
      </w:r>
      <w:r w:rsidRPr="007F1FF7">
        <w:rPr>
          <w:color w:val="FF0000"/>
          <w:sz w:val="28"/>
          <w:szCs w:val="28"/>
        </w:rPr>
        <w:t xml:space="preserve"> </w:t>
      </w:r>
      <w:r w:rsidRPr="007F1FF7">
        <w:rPr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Pr="00275C11">
        <w:rPr>
          <w:sz w:val="28"/>
          <w:szCs w:val="28"/>
        </w:rPr>
        <w:t>рублей, в том числе по годам:</w:t>
      </w:r>
    </w:p>
    <w:p w:rsidR="002E6DAF" w:rsidRPr="009E2587" w:rsidRDefault="002E6DAF" w:rsidP="002E6DAF">
      <w:pPr>
        <w:pStyle w:val="a8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2020</w:t>
      </w:r>
      <w:r w:rsidRPr="00275C11">
        <w:rPr>
          <w:sz w:val="28"/>
          <w:szCs w:val="28"/>
        </w:rPr>
        <w:t xml:space="preserve"> год – </w:t>
      </w:r>
      <w:r w:rsidR="00224654">
        <w:rPr>
          <w:color w:val="FF0000"/>
          <w:sz w:val="28"/>
          <w:szCs w:val="28"/>
        </w:rPr>
        <w:t>513</w:t>
      </w:r>
      <w:r w:rsidR="00751DE6">
        <w:rPr>
          <w:color w:val="FF0000"/>
          <w:sz w:val="28"/>
          <w:szCs w:val="28"/>
        </w:rPr>
        <w:t>,4</w:t>
      </w:r>
      <w:r w:rsidRPr="007F1FF7">
        <w:rPr>
          <w:sz w:val="28"/>
          <w:szCs w:val="28"/>
        </w:rPr>
        <w:t>;</w:t>
      </w:r>
    </w:p>
    <w:p w:rsidR="002E6DAF" w:rsidRPr="00562D24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9E2587">
        <w:rPr>
          <w:sz w:val="28"/>
          <w:szCs w:val="28"/>
        </w:rPr>
        <w:t xml:space="preserve"> год – </w:t>
      </w:r>
      <w:r w:rsidRPr="00562D24">
        <w:rPr>
          <w:sz w:val="28"/>
          <w:szCs w:val="28"/>
        </w:rPr>
        <w:t>155,0;</w:t>
      </w:r>
    </w:p>
    <w:p w:rsidR="002E6DAF" w:rsidRPr="00562D24" w:rsidRDefault="002E6DAF" w:rsidP="002E6DAF">
      <w:pPr>
        <w:shd w:val="clear" w:color="auto" w:fill="FFFFFF"/>
        <w:ind w:firstLine="710"/>
        <w:jc w:val="both"/>
        <w:rPr>
          <w:sz w:val="28"/>
          <w:szCs w:val="28"/>
        </w:rPr>
      </w:pPr>
      <w:r w:rsidRPr="00562D24">
        <w:rPr>
          <w:sz w:val="28"/>
          <w:szCs w:val="28"/>
        </w:rPr>
        <w:t>2022 год – 155,0.</w:t>
      </w:r>
    </w:p>
    <w:p w:rsidR="002E6DAF" w:rsidRPr="009E2587" w:rsidRDefault="002E6DAF" w:rsidP="002E6DAF">
      <w:pPr>
        <w:rPr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lastRenderedPageBreak/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Конечные результаты реализации Программы: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9E2587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2E6DAF" w:rsidRPr="009E2587" w:rsidRDefault="002E6DAF" w:rsidP="002E6D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E2587">
        <w:rPr>
          <w:sz w:val="28"/>
          <w:szCs w:val="28"/>
        </w:rPr>
        <w:t>Программы реализуется в 3 этапа:</w:t>
      </w:r>
    </w:p>
    <w:p w:rsidR="002E6DAF" w:rsidRPr="009E2587" w:rsidRDefault="002E6DAF" w:rsidP="002E6DAF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2020, 2021 и 2022 годы</w:t>
      </w:r>
    </w:p>
    <w:p w:rsidR="002E6DAF" w:rsidRPr="009E2587" w:rsidRDefault="002E6DAF" w:rsidP="002E6DA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2E6DAF" w:rsidRPr="009E2587" w:rsidRDefault="002E6DAF" w:rsidP="002E6DAF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2E6DAF" w:rsidRPr="009E2587" w:rsidRDefault="002E6DAF" w:rsidP="002E6DAF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jc w:val="center"/>
        <w:rPr>
          <w:b/>
          <w:sz w:val="28"/>
          <w:szCs w:val="28"/>
        </w:rPr>
      </w:pPr>
      <w:r w:rsidRPr="009E2587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9E2587">
        <w:rPr>
          <w:b/>
          <w:sz w:val="28"/>
          <w:szCs w:val="28"/>
        </w:rPr>
        <w:t>реализации программы</w:t>
      </w:r>
    </w:p>
    <w:p w:rsidR="002E6DAF" w:rsidRPr="009E2587" w:rsidRDefault="002E6DAF" w:rsidP="002E6DAF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2E6DAF" w:rsidRPr="009E2587" w:rsidRDefault="002E6DAF" w:rsidP="002E6DAF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9E2587"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2E6DAF" w:rsidRPr="009E2587" w:rsidRDefault="002E6DAF" w:rsidP="002E6DAF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9E2587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2E6DAF" w:rsidRDefault="002E6DAF" w:rsidP="005910F4">
      <w:pPr>
        <w:pStyle w:val="a9"/>
        <w:spacing w:after="0"/>
        <w:jc w:val="right"/>
        <w:rPr>
          <w:sz w:val="28"/>
          <w:szCs w:val="28"/>
        </w:rPr>
        <w:sectPr w:rsidR="002E6DAF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801FB" w:rsidRPr="009E2587" w:rsidRDefault="006801FB" w:rsidP="005910F4">
      <w:pPr>
        <w:pStyle w:val="a9"/>
        <w:spacing w:after="0"/>
        <w:jc w:val="right"/>
        <w:rPr>
          <w:sz w:val="28"/>
          <w:szCs w:val="28"/>
        </w:rPr>
      </w:pPr>
    </w:p>
    <w:p w:rsidR="00330192" w:rsidRPr="009E2587" w:rsidRDefault="00DE4690" w:rsidP="00330192">
      <w:pPr>
        <w:jc w:val="center"/>
        <w:rPr>
          <w:b/>
          <w:sz w:val="28"/>
          <w:szCs w:val="28"/>
        </w:rPr>
      </w:pPr>
      <w:r w:rsidRPr="009E2587">
        <w:rPr>
          <w:b/>
          <w:sz w:val="28"/>
          <w:szCs w:val="28"/>
        </w:rPr>
        <w:t>8</w:t>
      </w:r>
      <w:r w:rsidR="00712104" w:rsidRPr="009E2587">
        <w:rPr>
          <w:b/>
          <w:sz w:val="28"/>
          <w:szCs w:val="28"/>
        </w:rPr>
        <w:t>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</w:t>
      </w:r>
      <w:r w:rsidR="00834FA6" w:rsidRPr="009E2587">
        <w:rPr>
          <w:b/>
          <w:sz w:val="28"/>
          <w:szCs w:val="28"/>
        </w:rPr>
        <w:t>она Саратовской области</w:t>
      </w:r>
      <w:r w:rsidR="00FF29CD" w:rsidRPr="009E2587">
        <w:rPr>
          <w:b/>
          <w:sz w:val="28"/>
          <w:szCs w:val="28"/>
        </w:rPr>
        <w:t xml:space="preserve"> на </w:t>
      </w:r>
      <w:r w:rsidR="007F1FF7">
        <w:rPr>
          <w:b/>
          <w:sz w:val="28"/>
          <w:szCs w:val="28"/>
        </w:rPr>
        <w:t xml:space="preserve">2020 </w:t>
      </w:r>
      <w:r w:rsidR="00B04F67">
        <w:rPr>
          <w:b/>
          <w:sz w:val="28"/>
          <w:szCs w:val="28"/>
        </w:rPr>
        <w:t>- 2022 годы</w:t>
      </w:r>
      <w:r w:rsidR="00834FA6" w:rsidRPr="009E2587">
        <w:rPr>
          <w:b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976571" w:rsidRPr="009E2587" w:rsidTr="00330192">
        <w:trPr>
          <w:trHeight w:val="342"/>
          <w:tblHeader/>
        </w:trPr>
        <w:tc>
          <w:tcPr>
            <w:tcW w:w="2916" w:type="dxa"/>
            <w:vMerge w:val="restart"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Наименование мероприятий</w:t>
            </w:r>
          </w:p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Объем финансового обеспечения,</w:t>
            </w:r>
            <w:r w:rsidR="00A409CD">
              <w:rPr>
                <w:sz w:val="28"/>
                <w:szCs w:val="28"/>
              </w:rPr>
              <w:t xml:space="preserve"> </w:t>
            </w:r>
            <w:r w:rsidR="007F1FF7">
              <w:rPr>
                <w:sz w:val="28"/>
                <w:szCs w:val="28"/>
              </w:rPr>
              <w:t>тыс.</w:t>
            </w:r>
            <w:r w:rsidRPr="009E2587">
              <w:rPr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976571" w:rsidRPr="009E2587" w:rsidRDefault="00976571" w:rsidP="00976571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286" w:type="dxa"/>
            <w:vMerge w:val="restart"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Ответственные за выполнение</w:t>
            </w:r>
          </w:p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Ожидаемые результаты</w:t>
            </w:r>
          </w:p>
        </w:tc>
      </w:tr>
      <w:tr w:rsidR="00976571" w:rsidRPr="009E2587" w:rsidTr="00330192">
        <w:trPr>
          <w:trHeight w:val="728"/>
          <w:tblHeader/>
        </w:trPr>
        <w:tc>
          <w:tcPr>
            <w:tcW w:w="2916" w:type="dxa"/>
            <w:vMerge/>
          </w:tcPr>
          <w:p w:rsidR="00976571" w:rsidRPr="009E2587" w:rsidRDefault="00976571" w:rsidP="00E80C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76571" w:rsidRPr="009E2587" w:rsidRDefault="00976571" w:rsidP="00E80CCD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976571" w:rsidRPr="009E2587" w:rsidRDefault="00976571" w:rsidP="00E80CCD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2587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976571" w:rsidRPr="009E2587" w:rsidRDefault="00976571" w:rsidP="00E80CCD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8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0590B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1</w:t>
            </w:r>
          </w:p>
        </w:tc>
        <w:tc>
          <w:tcPr>
            <w:tcW w:w="2002" w:type="dxa"/>
          </w:tcPr>
          <w:p w:rsidR="00AA04B5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</w:tcPr>
          <w:p w:rsidR="00976571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  <w:p w:rsidR="00AA04B5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2,5</w:t>
            </w:r>
          </w:p>
        </w:tc>
        <w:tc>
          <w:tcPr>
            <w:tcW w:w="1704" w:type="dxa"/>
          </w:tcPr>
          <w:p w:rsidR="00976571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8B3C3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976571" w:rsidP="00330192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976571" w:rsidP="00E50A8C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</w:t>
            </w:r>
            <w:r w:rsidR="00647265" w:rsidRPr="009E2587">
              <w:rPr>
                <w:sz w:val="28"/>
                <w:szCs w:val="28"/>
              </w:rPr>
              <w:t>(канцелярские товары</w:t>
            </w:r>
            <w:r w:rsidR="00053045" w:rsidRPr="009E2587">
              <w:rPr>
                <w:sz w:val="28"/>
                <w:szCs w:val="28"/>
              </w:rPr>
              <w:t>,</w:t>
            </w:r>
            <w:r w:rsidR="006F2B83" w:rsidRPr="009E2587">
              <w:rPr>
                <w:sz w:val="28"/>
                <w:szCs w:val="28"/>
              </w:rPr>
              <w:t xml:space="preserve"> </w:t>
            </w:r>
            <w:r w:rsidR="00C27C82" w:rsidRPr="0041642C">
              <w:rPr>
                <w:sz w:val="28"/>
                <w:szCs w:val="28"/>
              </w:rPr>
              <w:t>похозяйственные книги,</w:t>
            </w:r>
            <w:r w:rsidR="00C27C82">
              <w:rPr>
                <w:sz w:val="28"/>
                <w:szCs w:val="28"/>
              </w:rPr>
              <w:t xml:space="preserve"> </w:t>
            </w:r>
            <w:r w:rsidR="006F2B83" w:rsidRPr="009E2587">
              <w:rPr>
                <w:sz w:val="28"/>
                <w:szCs w:val="28"/>
              </w:rPr>
              <w:t>немаркированна</w:t>
            </w:r>
            <w:r w:rsidR="00565E95">
              <w:rPr>
                <w:sz w:val="28"/>
                <w:szCs w:val="28"/>
              </w:rPr>
              <w:t>я</w:t>
            </w:r>
            <w:r w:rsidR="006F2B83" w:rsidRPr="009E2587">
              <w:rPr>
                <w:sz w:val="28"/>
                <w:szCs w:val="28"/>
              </w:rPr>
              <w:t xml:space="preserve"> продукция, </w:t>
            </w:r>
            <w:r w:rsidR="006F2B83" w:rsidRPr="00275C11">
              <w:rPr>
                <w:sz w:val="28"/>
                <w:szCs w:val="28"/>
              </w:rPr>
              <w:t>орг.техника</w:t>
            </w:r>
            <w:r w:rsidR="00275C11">
              <w:rPr>
                <w:sz w:val="28"/>
                <w:szCs w:val="28"/>
              </w:rPr>
              <w:t xml:space="preserve"> </w:t>
            </w:r>
            <w:r w:rsidR="00275C11" w:rsidRPr="00F32F21">
              <w:rPr>
                <w:sz w:val="28"/>
                <w:szCs w:val="28"/>
              </w:rPr>
              <w:t>и запасные части к орг.технике</w:t>
            </w:r>
            <w:r w:rsidR="006F2B83" w:rsidRPr="00F32F21">
              <w:rPr>
                <w:sz w:val="28"/>
                <w:szCs w:val="28"/>
              </w:rPr>
              <w:t>,</w:t>
            </w:r>
            <w:r w:rsidR="006F2B83" w:rsidRPr="009E2587">
              <w:rPr>
                <w:sz w:val="28"/>
                <w:szCs w:val="28"/>
              </w:rPr>
              <w:t xml:space="preserve"> антивирус, </w:t>
            </w:r>
            <w:r w:rsidR="006F2B83" w:rsidRPr="00F437EF">
              <w:rPr>
                <w:sz w:val="28"/>
                <w:szCs w:val="28"/>
              </w:rPr>
              <w:t>ГСМ,</w:t>
            </w:r>
            <w:r w:rsidR="006F2B83" w:rsidRPr="009E2587">
              <w:rPr>
                <w:sz w:val="28"/>
                <w:szCs w:val="28"/>
              </w:rPr>
              <w:t xml:space="preserve"> модем, </w:t>
            </w:r>
            <w:r w:rsidR="006F2B83" w:rsidRPr="009E2587">
              <w:rPr>
                <w:sz w:val="28"/>
                <w:szCs w:val="28"/>
                <w:lang w:val="en-US"/>
              </w:rPr>
              <w:t>USB</w:t>
            </w:r>
            <w:r w:rsidR="006F2B83" w:rsidRPr="009E2587">
              <w:rPr>
                <w:sz w:val="28"/>
                <w:szCs w:val="28"/>
              </w:rPr>
              <w:t xml:space="preserve"> </w:t>
            </w:r>
            <w:r w:rsidR="006F2B83" w:rsidRPr="009E2587">
              <w:rPr>
                <w:sz w:val="28"/>
                <w:szCs w:val="28"/>
                <w:lang w:val="en-US"/>
              </w:rPr>
              <w:t>WI</w:t>
            </w:r>
            <w:r w:rsidR="006F2B83" w:rsidRPr="009E2587">
              <w:rPr>
                <w:sz w:val="28"/>
                <w:szCs w:val="28"/>
              </w:rPr>
              <w:t>-</w:t>
            </w:r>
            <w:r w:rsidR="006F2B83" w:rsidRPr="009E2587">
              <w:rPr>
                <w:sz w:val="28"/>
                <w:szCs w:val="28"/>
                <w:lang w:val="en-US"/>
              </w:rPr>
              <w:t>FI</w:t>
            </w:r>
            <w:r w:rsidR="006F2B83" w:rsidRPr="009E2587">
              <w:rPr>
                <w:sz w:val="28"/>
                <w:szCs w:val="28"/>
              </w:rPr>
              <w:t xml:space="preserve"> адаптер, 4</w:t>
            </w:r>
            <w:r w:rsidR="006F2B83" w:rsidRPr="009E2587">
              <w:rPr>
                <w:sz w:val="28"/>
                <w:szCs w:val="28"/>
                <w:lang w:val="en-US"/>
              </w:rPr>
              <w:t>G</w:t>
            </w:r>
            <w:r w:rsidR="006F2B83" w:rsidRPr="009E2587">
              <w:rPr>
                <w:sz w:val="28"/>
                <w:szCs w:val="28"/>
              </w:rPr>
              <w:t xml:space="preserve"> роутер</w:t>
            </w:r>
            <w:r w:rsidR="00301A21" w:rsidRPr="009E2587">
              <w:rPr>
                <w:sz w:val="28"/>
                <w:szCs w:val="28"/>
              </w:rPr>
              <w:t>, флаг</w:t>
            </w:r>
            <w:r w:rsidR="00567D80" w:rsidRPr="009E2587">
              <w:rPr>
                <w:sz w:val="28"/>
                <w:szCs w:val="28"/>
              </w:rPr>
              <w:t>и</w:t>
            </w:r>
            <w:r w:rsidR="006F2B83" w:rsidRPr="009E2587">
              <w:rPr>
                <w:sz w:val="28"/>
                <w:szCs w:val="28"/>
              </w:rPr>
              <w:t>)</w:t>
            </w:r>
            <w:r w:rsidRPr="009E2587">
              <w:rPr>
                <w:sz w:val="28"/>
                <w:szCs w:val="28"/>
              </w:rPr>
              <w:t xml:space="preserve"> </w:t>
            </w:r>
            <w:r w:rsidR="007A7D94" w:rsidRPr="009E2587">
              <w:rPr>
                <w:sz w:val="28"/>
                <w:szCs w:val="28"/>
              </w:rPr>
              <w:t>и обслуживание</w:t>
            </w:r>
            <w:r w:rsidRPr="009E2587">
              <w:rPr>
                <w:sz w:val="28"/>
                <w:szCs w:val="28"/>
              </w:rPr>
              <w:t xml:space="preserve"> техники (заправка картриджей, ремонт орг.техники</w:t>
            </w:r>
            <w:r w:rsidR="006F2B83" w:rsidRPr="009E2587">
              <w:rPr>
                <w:sz w:val="28"/>
                <w:szCs w:val="28"/>
              </w:rPr>
              <w:t>, запасные части и автошины дл</w:t>
            </w:r>
            <w:r w:rsidR="00E50A8C" w:rsidRPr="009E2587">
              <w:rPr>
                <w:sz w:val="28"/>
                <w:szCs w:val="28"/>
              </w:rPr>
              <w:t>я легковых автомобилей и Газели</w:t>
            </w:r>
            <w:r w:rsidRPr="009E2587">
              <w:rPr>
                <w:sz w:val="28"/>
                <w:szCs w:val="28"/>
              </w:rPr>
              <w:t>).</w:t>
            </w:r>
          </w:p>
        </w:tc>
        <w:tc>
          <w:tcPr>
            <w:tcW w:w="1445" w:type="dxa"/>
          </w:tcPr>
          <w:p w:rsidR="00976571" w:rsidRPr="009E2587" w:rsidRDefault="0097657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</w:t>
            </w:r>
            <w:r w:rsidR="007F1FF7">
              <w:rPr>
                <w:sz w:val="28"/>
                <w:szCs w:val="28"/>
              </w:rPr>
              <w:t>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365,5</w:t>
            </w:r>
          </w:p>
          <w:p w:rsidR="007F1FF7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114,5</w:t>
            </w:r>
          </w:p>
          <w:p w:rsidR="007F1FF7" w:rsidRPr="00330192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109,5</w:t>
            </w:r>
          </w:p>
        </w:tc>
        <w:tc>
          <w:tcPr>
            <w:tcW w:w="1701" w:type="dxa"/>
          </w:tcPr>
          <w:p w:rsidR="00976571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365,5</w:t>
            </w:r>
          </w:p>
          <w:p w:rsidR="007F1FF7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114,5</w:t>
            </w:r>
          </w:p>
          <w:p w:rsidR="0070341B" w:rsidRPr="00330192" w:rsidRDefault="007F1FF7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109,5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FD531A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6C56D2" w:rsidP="00347A24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3</w:t>
            </w:r>
            <w:r w:rsidR="00976571" w:rsidRPr="009E2587">
              <w:rPr>
                <w:sz w:val="28"/>
                <w:szCs w:val="28"/>
              </w:rPr>
              <w:t>.Сопровождение автоматизированных информационных систем формирования и испол</w:t>
            </w:r>
            <w:r w:rsidR="00347A24" w:rsidRPr="009E2587">
              <w:rPr>
                <w:sz w:val="28"/>
                <w:szCs w:val="28"/>
              </w:rPr>
              <w:t>не</w:t>
            </w:r>
            <w:r w:rsidR="00976571" w:rsidRPr="009E2587">
              <w:rPr>
                <w:sz w:val="28"/>
                <w:szCs w:val="28"/>
              </w:rPr>
              <w:t>ния бюджета</w:t>
            </w:r>
            <w:r w:rsidRPr="009E2587">
              <w:rPr>
                <w:sz w:val="28"/>
                <w:szCs w:val="28"/>
              </w:rPr>
              <w:t>, приобретение  специализированного программного обеспечения, включая муниципальный компонент, приобретение электронных цифровых подписей</w:t>
            </w:r>
            <w:r w:rsidR="00053045" w:rsidRPr="009E2587">
              <w:rPr>
                <w:sz w:val="28"/>
                <w:szCs w:val="28"/>
              </w:rPr>
              <w:t>, электронных носителей, сертификатов.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67058" w:rsidRPr="009E2587" w:rsidRDefault="00167058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976571" w:rsidRPr="0041642C" w:rsidRDefault="00751DE6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81,4</w:t>
            </w:r>
          </w:p>
          <w:p w:rsidR="0070341B" w:rsidRPr="00562D24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A409CD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A409C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7F1FF7" w:rsidRPr="0041642C" w:rsidRDefault="00751DE6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81,4</w:t>
            </w:r>
          </w:p>
          <w:p w:rsidR="007F1FF7" w:rsidRPr="00562D24" w:rsidRDefault="00B20FD1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7F1FF7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7F1FF7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10</w:t>
            </w:r>
            <w:r w:rsidR="007F1FF7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FD531A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976571" w:rsidRPr="009E2587" w:rsidTr="00330192">
        <w:trPr>
          <w:tblHeader/>
        </w:trPr>
        <w:tc>
          <w:tcPr>
            <w:tcW w:w="2916" w:type="dxa"/>
          </w:tcPr>
          <w:p w:rsidR="00976571" w:rsidRPr="009E2587" w:rsidRDefault="006C56D2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4</w:t>
            </w:r>
            <w:r w:rsidR="00976571" w:rsidRPr="009E2587">
              <w:rPr>
                <w:sz w:val="28"/>
                <w:szCs w:val="28"/>
              </w:rPr>
              <w:t xml:space="preserve">.Организация проведения диспансеризации муниципальных служащих </w:t>
            </w:r>
          </w:p>
        </w:tc>
        <w:tc>
          <w:tcPr>
            <w:tcW w:w="1445" w:type="dxa"/>
          </w:tcPr>
          <w:p w:rsidR="00976571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A4F85" w:rsidRPr="009E2587" w:rsidRDefault="007F1FF7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1A4F85" w:rsidRPr="009E2587" w:rsidRDefault="001A4F85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7F1FF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</w:tc>
        <w:tc>
          <w:tcPr>
            <w:tcW w:w="1701" w:type="dxa"/>
          </w:tcPr>
          <w:p w:rsidR="00976571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6C56D2" w:rsidRPr="00330192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  <w:p w:rsidR="0070341B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13,0</w:t>
            </w:r>
          </w:p>
        </w:tc>
        <w:tc>
          <w:tcPr>
            <w:tcW w:w="1704" w:type="dxa"/>
          </w:tcPr>
          <w:p w:rsidR="00976571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6C56D2" w:rsidRPr="009E2587" w:rsidRDefault="006C56D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976571" w:rsidRPr="009E2587" w:rsidRDefault="00976571" w:rsidP="00E80CCD">
            <w:pPr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976571" w:rsidRPr="009E2587" w:rsidRDefault="00976571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9E2587" w:rsidTr="00330192">
        <w:trPr>
          <w:tblHeader/>
        </w:trPr>
        <w:tc>
          <w:tcPr>
            <w:tcW w:w="2916" w:type="dxa"/>
          </w:tcPr>
          <w:p w:rsidR="0070584D" w:rsidRPr="009E2587" w:rsidRDefault="00412FA5" w:rsidP="00AB7E1A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5</w:t>
            </w:r>
            <w:r w:rsidR="0070584D" w:rsidRPr="009E2587">
              <w:rPr>
                <w:sz w:val="28"/>
                <w:szCs w:val="28"/>
              </w:rPr>
              <w:t>.</w:t>
            </w:r>
            <w:r w:rsidR="005E3B40" w:rsidRPr="009E2587">
              <w:rPr>
                <w:sz w:val="28"/>
                <w:szCs w:val="28"/>
              </w:rPr>
              <w:t xml:space="preserve"> Расходы по оплате услуг ОСАГО</w:t>
            </w:r>
            <w:r w:rsidR="00AB7E1A" w:rsidRPr="009E2587">
              <w:rPr>
                <w:sz w:val="28"/>
                <w:szCs w:val="28"/>
              </w:rPr>
              <w:t>, по осуществлению</w:t>
            </w:r>
            <w:r w:rsidR="00053045" w:rsidRPr="009E2587">
              <w:rPr>
                <w:sz w:val="28"/>
                <w:szCs w:val="28"/>
              </w:rPr>
              <w:t xml:space="preserve"> технического осмотра ТС.</w:t>
            </w:r>
          </w:p>
        </w:tc>
        <w:tc>
          <w:tcPr>
            <w:tcW w:w="1445" w:type="dxa"/>
          </w:tcPr>
          <w:p w:rsidR="0070584D" w:rsidRPr="009E2587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0584D" w:rsidRPr="009E2587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11672D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15,0</w:t>
            </w:r>
          </w:p>
          <w:p w:rsidR="0011672D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  <w:p w:rsidR="0070584D" w:rsidRPr="00330192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15,0</w:t>
            </w:r>
          </w:p>
          <w:p w:rsidR="0070341B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20,0</w:t>
            </w:r>
          </w:p>
        </w:tc>
        <w:tc>
          <w:tcPr>
            <w:tcW w:w="1704" w:type="dxa"/>
          </w:tcPr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0584D" w:rsidRPr="009E2587" w:rsidRDefault="0070584D" w:rsidP="00E80CCD">
            <w:pPr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0584D" w:rsidRPr="009E2587" w:rsidRDefault="0070584D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0584D" w:rsidRPr="009E2587" w:rsidTr="00330192">
        <w:trPr>
          <w:tblHeader/>
        </w:trPr>
        <w:tc>
          <w:tcPr>
            <w:tcW w:w="2916" w:type="dxa"/>
          </w:tcPr>
          <w:p w:rsidR="0070584D" w:rsidRPr="009E2587" w:rsidRDefault="00412FA5" w:rsidP="0011672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lastRenderedPageBreak/>
              <w:t>6</w:t>
            </w:r>
            <w:r w:rsidR="003A7A26" w:rsidRPr="009E2587">
              <w:rPr>
                <w:sz w:val="28"/>
                <w:szCs w:val="28"/>
              </w:rPr>
              <w:t>.</w:t>
            </w:r>
            <w:r w:rsidR="0011672D">
              <w:rPr>
                <w:sz w:val="28"/>
                <w:szCs w:val="28"/>
              </w:rPr>
              <w:t>Услуги по техническому освидетельствованию основных средств (оргтехника)</w:t>
            </w:r>
          </w:p>
        </w:tc>
        <w:tc>
          <w:tcPr>
            <w:tcW w:w="1445" w:type="dxa"/>
          </w:tcPr>
          <w:p w:rsidR="0070584D" w:rsidRPr="009E2587" w:rsidRDefault="0011672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0584D" w:rsidRPr="009E2587" w:rsidRDefault="0011672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202</w:t>
            </w:r>
            <w:r w:rsidR="0011672D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70341B" w:rsidRPr="00330192" w:rsidRDefault="0011672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2,0</w:t>
            </w:r>
          </w:p>
          <w:p w:rsidR="0011672D" w:rsidRPr="00562D24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  <w:p w:rsidR="0011672D" w:rsidRPr="009E2587" w:rsidRDefault="00B20FD1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70584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11672D" w:rsidRPr="00330192" w:rsidRDefault="0011672D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2,0</w:t>
            </w:r>
          </w:p>
          <w:p w:rsidR="0011672D" w:rsidRPr="00562D24" w:rsidRDefault="00B20FD1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  <w:p w:rsidR="0070341B" w:rsidRPr="009E2587" w:rsidRDefault="00B20FD1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562D24">
              <w:rPr>
                <w:sz w:val="28"/>
                <w:szCs w:val="28"/>
              </w:rPr>
              <w:t>0</w:t>
            </w:r>
            <w:r w:rsidR="0011672D" w:rsidRPr="00562D24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  <w:p w:rsidR="0070584D" w:rsidRPr="009E2587" w:rsidRDefault="0070584D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70584D" w:rsidRPr="009E2587" w:rsidRDefault="0070584D" w:rsidP="00E80CCD"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70584D" w:rsidRPr="009E2587" w:rsidRDefault="0070584D" w:rsidP="00E80CCD">
            <w:pPr>
              <w:jc w:val="both"/>
              <w:rPr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853152" w:rsidRPr="009E2587" w:rsidTr="00330192">
        <w:trPr>
          <w:tblHeader/>
        </w:trPr>
        <w:tc>
          <w:tcPr>
            <w:tcW w:w="2916" w:type="dxa"/>
          </w:tcPr>
          <w:p w:rsidR="00853152" w:rsidRPr="0041642C" w:rsidRDefault="00853152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lastRenderedPageBreak/>
              <w:t>7.Приобретение средств наглядной агитации (баннеры, стенды)</w:t>
            </w:r>
          </w:p>
        </w:tc>
        <w:tc>
          <w:tcPr>
            <w:tcW w:w="1445" w:type="dxa"/>
          </w:tcPr>
          <w:p w:rsidR="00853152" w:rsidRPr="0041642C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2020</w:t>
            </w:r>
          </w:p>
          <w:p w:rsidR="00853152" w:rsidRPr="0041642C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2021</w:t>
            </w:r>
          </w:p>
          <w:p w:rsidR="00853152" w:rsidRPr="0041642C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2022</w:t>
            </w:r>
          </w:p>
        </w:tc>
        <w:tc>
          <w:tcPr>
            <w:tcW w:w="2002" w:type="dxa"/>
          </w:tcPr>
          <w:p w:rsidR="00853152" w:rsidRPr="0041642C" w:rsidRDefault="00751DE6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6,0</w:t>
            </w:r>
          </w:p>
          <w:p w:rsidR="00853152" w:rsidRPr="0041642C" w:rsidRDefault="00853152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0,0</w:t>
            </w:r>
          </w:p>
          <w:p w:rsidR="00853152" w:rsidRPr="0041642C" w:rsidRDefault="00853152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41642C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85315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Pr="0041642C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853152" w:rsidRPr="0041642C" w:rsidRDefault="00751DE6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41642C">
              <w:rPr>
                <w:b/>
                <w:sz w:val="28"/>
                <w:szCs w:val="28"/>
              </w:rPr>
              <w:t>6,0</w:t>
            </w:r>
          </w:p>
          <w:p w:rsidR="00853152" w:rsidRPr="0041642C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1642C">
              <w:rPr>
                <w:sz w:val="28"/>
                <w:szCs w:val="28"/>
              </w:rPr>
              <w:t>0,0</w:t>
            </w:r>
          </w:p>
          <w:p w:rsidR="00853152" w:rsidRPr="0041642C" w:rsidRDefault="00853152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41642C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853152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853152" w:rsidRPr="009E2587" w:rsidRDefault="0085315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853152" w:rsidRPr="00853152" w:rsidRDefault="00853152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53152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41642C" w:rsidRPr="009E2587" w:rsidTr="00330192">
        <w:trPr>
          <w:tblHeader/>
        </w:trPr>
        <w:tc>
          <w:tcPr>
            <w:tcW w:w="2916" w:type="dxa"/>
          </w:tcPr>
          <w:p w:rsidR="0041642C" w:rsidRPr="0041642C" w:rsidRDefault="0041642C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 w:rsidRPr="0041642C">
              <w:rPr>
                <w:color w:val="FF0000"/>
                <w:sz w:val="28"/>
                <w:szCs w:val="28"/>
              </w:rPr>
              <w:t>8.</w:t>
            </w:r>
            <w:r w:rsidR="00224654" w:rsidRPr="00525193">
              <w:rPr>
                <w:sz w:val="28"/>
                <w:szCs w:val="28"/>
              </w:rPr>
              <w:t xml:space="preserve"> </w:t>
            </w:r>
            <w:r w:rsidR="00224654" w:rsidRPr="00224654">
              <w:rPr>
                <w:color w:val="FF0000"/>
                <w:sz w:val="28"/>
                <w:szCs w:val="28"/>
              </w:rPr>
              <w:t>Техническое обеспечение органов местного самоуправления приобретение оргтехники, основных средств</w:t>
            </w:r>
            <w:r w:rsidR="00224654">
              <w:rPr>
                <w:color w:val="FF0000"/>
                <w:sz w:val="28"/>
                <w:szCs w:val="28"/>
              </w:rPr>
              <w:t xml:space="preserve"> (МФУ, принтер)</w:t>
            </w:r>
          </w:p>
        </w:tc>
        <w:tc>
          <w:tcPr>
            <w:tcW w:w="1445" w:type="dxa"/>
          </w:tcPr>
          <w:p w:rsidR="0041642C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2020</w:t>
            </w:r>
          </w:p>
          <w:p w:rsidR="00224654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2021</w:t>
            </w:r>
          </w:p>
          <w:p w:rsidR="00224654" w:rsidRPr="0041642C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2022</w:t>
            </w:r>
          </w:p>
        </w:tc>
        <w:tc>
          <w:tcPr>
            <w:tcW w:w="2002" w:type="dxa"/>
          </w:tcPr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20,0</w:t>
            </w:r>
          </w:p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41642C" w:rsidRP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24654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20,0</w:t>
            </w:r>
          </w:p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41642C" w:rsidRPr="0041642C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704" w:type="dxa"/>
          </w:tcPr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41642C" w:rsidRPr="0041642C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9E258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41642C" w:rsidRPr="0041642C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525193">
              <w:rPr>
                <w:sz w:val="28"/>
                <w:szCs w:val="28"/>
              </w:rPr>
              <w:t>Совершенствование материально-технической базы органов местного самоуправления</w:t>
            </w:r>
          </w:p>
        </w:tc>
      </w:tr>
      <w:tr w:rsidR="00224654" w:rsidRPr="009E2587" w:rsidTr="00330192">
        <w:trPr>
          <w:tblHeader/>
        </w:trPr>
        <w:tc>
          <w:tcPr>
            <w:tcW w:w="2916" w:type="dxa"/>
          </w:tcPr>
          <w:p w:rsidR="00224654" w:rsidRPr="0041642C" w:rsidRDefault="00224654" w:rsidP="006C56D2">
            <w:pPr>
              <w:pStyle w:val="a8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9.</w:t>
            </w:r>
            <w:r w:rsidRPr="00F8277B">
              <w:rPr>
                <w:sz w:val="28"/>
                <w:szCs w:val="28"/>
              </w:rPr>
              <w:t xml:space="preserve"> </w:t>
            </w:r>
            <w:r w:rsidRPr="00224654">
              <w:rPr>
                <w:color w:val="FF0000"/>
                <w:sz w:val="28"/>
                <w:szCs w:val="28"/>
              </w:rPr>
              <w:t>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2020</w:t>
            </w:r>
          </w:p>
          <w:p w:rsidR="00224654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2021</w:t>
            </w:r>
          </w:p>
          <w:p w:rsidR="00224654" w:rsidRPr="0041642C" w:rsidRDefault="00224654" w:rsidP="0022465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2022</w:t>
            </w:r>
          </w:p>
        </w:tc>
        <w:tc>
          <w:tcPr>
            <w:tcW w:w="2002" w:type="dxa"/>
          </w:tcPr>
          <w:p w:rsidR="00224654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3,0</w:t>
            </w:r>
          </w:p>
          <w:p w:rsidR="00224654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24654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24654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3,0</w:t>
            </w:r>
          </w:p>
          <w:p w:rsidR="00224654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85315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704" w:type="dxa"/>
          </w:tcPr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  <w:p w:rsidR="00224654" w:rsidRPr="0041642C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24654" w:rsidRPr="00F8277B" w:rsidRDefault="00224654" w:rsidP="00577C03">
            <w:r w:rsidRPr="00F8277B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24654" w:rsidRPr="00F8277B" w:rsidRDefault="00224654" w:rsidP="00577C03">
            <w:pPr>
              <w:jc w:val="both"/>
              <w:rPr>
                <w:sz w:val="28"/>
                <w:szCs w:val="28"/>
              </w:rPr>
            </w:pPr>
            <w:r w:rsidRPr="00F8277B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24654" w:rsidRPr="009E2587" w:rsidTr="00330192">
        <w:trPr>
          <w:tblHeader/>
        </w:trPr>
        <w:tc>
          <w:tcPr>
            <w:tcW w:w="2916" w:type="dxa"/>
          </w:tcPr>
          <w:p w:rsidR="00224654" w:rsidRDefault="00224654" w:rsidP="0041642C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9E258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45" w:type="dxa"/>
          </w:tcPr>
          <w:p w:rsidR="00224654" w:rsidRPr="00E14583" w:rsidRDefault="00224654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224654" w:rsidRPr="00E14583" w:rsidRDefault="00224654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224654" w:rsidRPr="009E2587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  <w:r w:rsidRPr="00E1458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224654" w:rsidRPr="00751DE6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513,4</w:t>
            </w:r>
          </w:p>
          <w:p w:rsidR="00224654" w:rsidRPr="00330192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  <w:p w:rsidR="00224654" w:rsidRPr="00330192" w:rsidRDefault="00224654" w:rsidP="008F43A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</w:tc>
        <w:tc>
          <w:tcPr>
            <w:tcW w:w="1701" w:type="dxa"/>
          </w:tcPr>
          <w:p w:rsidR="00224654" w:rsidRPr="0033019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  <w:p w:rsidR="00224654" w:rsidRPr="0033019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  <w:p w:rsidR="00224654" w:rsidRPr="0033019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24654" w:rsidRPr="00751DE6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513,4</w:t>
            </w:r>
          </w:p>
          <w:p w:rsidR="00224654" w:rsidRPr="0033019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  <w:p w:rsidR="00224654" w:rsidRPr="00330192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30192">
              <w:rPr>
                <w:sz w:val="28"/>
                <w:szCs w:val="28"/>
              </w:rPr>
              <w:t>155,0</w:t>
            </w:r>
          </w:p>
        </w:tc>
        <w:tc>
          <w:tcPr>
            <w:tcW w:w="1704" w:type="dxa"/>
          </w:tcPr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24654" w:rsidRPr="009E2587" w:rsidTr="00330192">
        <w:trPr>
          <w:tblHeader/>
        </w:trPr>
        <w:tc>
          <w:tcPr>
            <w:tcW w:w="2916" w:type="dxa"/>
          </w:tcPr>
          <w:p w:rsidR="00224654" w:rsidRPr="009E2587" w:rsidRDefault="00224654" w:rsidP="0041642C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224654" w:rsidRPr="00751DE6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b/>
                <w:color w:val="FF0000"/>
                <w:sz w:val="28"/>
                <w:szCs w:val="28"/>
              </w:rPr>
              <w:t>823,4</w:t>
            </w:r>
          </w:p>
        </w:tc>
        <w:tc>
          <w:tcPr>
            <w:tcW w:w="1701" w:type="dxa"/>
          </w:tcPr>
          <w:p w:rsidR="00224654" w:rsidRPr="00330192" w:rsidRDefault="00224654" w:rsidP="00E14583">
            <w:pPr>
              <w:pStyle w:val="a8"/>
              <w:autoSpaceDE w:val="0"/>
              <w:autoSpaceDN w:val="0"/>
              <w:adjustRightInd w:val="0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683" w:type="dxa"/>
          </w:tcPr>
          <w:p w:rsidR="00224654" w:rsidRPr="00751DE6" w:rsidRDefault="00224654" w:rsidP="0011672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823,4</w:t>
            </w:r>
          </w:p>
        </w:tc>
        <w:tc>
          <w:tcPr>
            <w:tcW w:w="1704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9E258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24654" w:rsidRPr="009E2587" w:rsidRDefault="00224654" w:rsidP="00E80CCD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471A7" w:rsidRPr="009E2587" w:rsidRDefault="00F471A7" w:rsidP="008B3C30">
      <w:pPr>
        <w:rPr>
          <w:sz w:val="28"/>
          <w:szCs w:val="28"/>
        </w:rPr>
      </w:pPr>
    </w:p>
    <w:sectPr w:rsidR="00F471A7" w:rsidRPr="009E2587" w:rsidSect="002E6D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0FA" w:rsidRDefault="00EA20FA" w:rsidP="00CD5764">
      <w:r>
        <w:separator/>
      </w:r>
    </w:p>
  </w:endnote>
  <w:endnote w:type="continuationSeparator" w:id="1">
    <w:p w:rsidR="00EA20FA" w:rsidRDefault="00EA20FA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6E67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6E67FB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0FA" w:rsidRDefault="00EA20FA" w:rsidP="00CD5764">
      <w:r>
        <w:separator/>
      </w:r>
    </w:p>
  </w:footnote>
  <w:footnote w:type="continuationSeparator" w:id="1">
    <w:p w:rsidR="00EA20FA" w:rsidRDefault="00EA20FA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EA8EF8D8"/>
    <w:lvl w:ilvl="0" w:tplc="18D864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3DB9"/>
    <w:rsid w:val="000241DF"/>
    <w:rsid w:val="00024DAD"/>
    <w:rsid w:val="00024F9B"/>
    <w:rsid w:val="00027E43"/>
    <w:rsid w:val="00031F25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104B06"/>
    <w:rsid w:val="00111D12"/>
    <w:rsid w:val="0011672D"/>
    <w:rsid w:val="00120FB1"/>
    <w:rsid w:val="00121410"/>
    <w:rsid w:val="00136FE3"/>
    <w:rsid w:val="001615D8"/>
    <w:rsid w:val="00167058"/>
    <w:rsid w:val="00167861"/>
    <w:rsid w:val="001805CD"/>
    <w:rsid w:val="001826A6"/>
    <w:rsid w:val="00183669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4654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78F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DAF"/>
    <w:rsid w:val="002E79E1"/>
    <w:rsid w:val="002F36D2"/>
    <w:rsid w:val="002F6156"/>
    <w:rsid w:val="003012ED"/>
    <w:rsid w:val="00301A21"/>
    <w:rsid w:val="00305627"/>
    <w:rsid w:val="0031550A"/>
    <w:rsid w:val="00316269"/>
    <w:rsid w:val="00324E83"/>
    <w:rsid w:val="00327EE2"/>
    <w:rsid w:val="00330192"/>
    <w:rsid w:val="00330F61"/>
    <w:rsid w:val="00347A24"/>
    <w:rsid w:val="003541A6"/>
    <w:rsid w:val="003645D2"/>
    <w:rsid w:val="0037559C"/>
    <w:rsid w:val="0038331D"/>
    <w:rsid w:val="003874E5"/>
    <w:rsid w:val="00391B8E"/>
    <w:rsid w:val="003A013C"/>
    <w:rsid w:val="003A0690"/>
    <w:rsid w:val="003A3360"/>
    <w:rsid w:val="003A5D0F"/>
    <w:rsid w:val="003A7A26"/>
    <w:rsid w:val="003B3AD9"/>
    <w:rsid w:val="003C0FE3"/>
    <w:rsid w:val="003C71BE"/>
    <w:rsid w:val="003D48FC"/>
    <w:rsid w:val="003E6272"/>
    <w:rsid w:val="003F0EFD"/>
    <w:rsid w:val="003F33E6"/>
    <w:rsid w:val="003F44D4"/>
    <w:rsid w:val="003F4C47"/>
    <w:rsid w:val="003F7EFC"/>
    <w:rsid w:val="0040188E"/>
    <w:rsid w:val="00411C99"/>
    <w:rsid w:val="00412FA5"/>
    <w:rsid w:val="00414840"/>
    <w:rsid w:val="0041503C"/>
    <w:rsid w:val="0041642C"/>
    <w:rsid w:val="00416E55"/>
    <w:rsid w:val="00427ED2"/>
    <w:rsid w:val="004347CA"/>
    <w:rsid w:val="00440767"/>
    <w:rsid w:val="004431EA"/>
    <w:rsid w:val="004479E3"/>
    <w:rsid w:val="0046082C"/>
    <w:rsid w:val="0046133B"/>
    <w:rsid w:val="004622D4"/>
    <w:rsid w:val="00496B8F"/>
    <w:rsid w:val="004970B8"/>
    <w:rsid w:val="00497133"/>
    <w:rsid w:val="004B5201"/>
    <w:rsid w:val="004C6FA3"/>
    <w:rsid w:val="004D046B"/>
    <w:rsid w:val="004D3364"/>
    <w:rsid w:val="004F0574"/>
    <w:rsid w:val="004F42B8"/>
    <w:rsid w:val="004F59BD"/>
    <w:rsid w:val="004F6291"/>
    <w:rsid w:val="004F6CF5"/>
    <w:rsid w:val="004F725B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47D2E"/>
    <w:rsid w:val="00553A37"/>
    <w:rsid w:val="00555E8F"/>
    <w:rsid w:val="00557001"/>
    <w:rsid w:val="00562D24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B6DE7"/>
    <w:rsid w:val="005D2D32"/>
    <w:rsid w:val="005E3B40"/>
    <w:rsid w:val="005F0429"/>
    <w:rsid w:val="005F27F7"/>
    <w:rsid w:val="005F4C84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1497"/>
    <w:rsid w:val="006801FB"/>
    <w:rsid w:val="006821D3"/>
    <w:rsid w:val="006953BD"/>
    <w:rsid w:val="006959ED"/>
    <w:rsid w:val="006A4256"/>
    <w:rsid w:val="006A50C7"/>
    <w:rsid w:val="006A6F72"/>
    <w:rsid w:val="006B0D4A"/>
    <w:rsid w:val="006B4410"/>
    <w:rsid w:val="006C45AF"/>
    <w:rsid w:val="006C4ED9"/>
    <w:rsid w:val="006C56D2"/>
    <w:rsid w:val="006D76CB"/>
    <w:rsid w:val="006E0425"/>
    <w:rsid w:val="006E635E"/>
    <w:rsid w:val="006E67FB"/>
    <w:rsid w:val="006E7D27"/>
    <w:rsid w:val="006F2B83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5556"/>
    <w:rsid w:val="00725802"/>
    <w:rsid w:val="00732680"/>
    <w:rsid w:val="00733742"/>
    <w:rsid w:val="00737643"/>
    <w:rsid w:val="00751DE6"/>
    <w:rsid w:val="00756A26"/>
    <w:rsid w:val="00767D87"/>
    <w:rsid w:val="007761AE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E5C11"/>
    <w:rsid w:val="007F1B83"/>
    <w:rsid w:val="007F1FF7"/>
    <w:rsid w:val="007F3DF9"/>
    <w:rsid w:val="007F6E0D"/>
    <w:rsid w:val="007F76B0"/>
    <w:rsid w:val="00801EF4"/>
    <w:rsid w:val="00802D07"/>
    <w:rsid w:val="00803715"/>
    <w:rsid w:val="00812390"/>
    <w:rsid w:val="008132A7"/>
    <w:rsid w:val="00814D77"/>
    <w:rsid w:val="0082012C"/>
    <w:rsid w:val="00823F42"/>
    <w:rsid w:val="00834FA6"/>
    <w:rsid w:val="00843AEA"/>
    <w:rsid w:val="008447DC"/>
    <w:rsid w:val="008448C2"/>
    <w:rsid w:val="00853152"/>
    <w:rsid w:val="00855609"/>
    <w:rsid w:val="00870654"/>
    <w:rsid w:val="0087075D"/>
    <w:rsid w:val="00881C2D"/>
    <w:rsid w:val="00893D6A"/>
    <w:rsid w:val="00894A92"/>
    <w:rsid w:val="00895907"/>
    <w:rsid w:val="008A37EB"/>
    <w:rsid w:val="008B3C30"/>
    <w:rsid w:val="008C6F9D"/>
    <w:rsid w:val="008D1A53"/>
    <w:rsid w:val="008E2599"/>
    <w:rsid w:val="008E5406"/>
    <w:rsid w:val="008E7006"/>
    <w:rsid w:val="008E7232"/>
    <w:rsid w:val="008F10AA"/>
    <w:rsid w:val="008F43A0"/>
    <w:rsid w:val="009016E2"/>
    <w:rsid w:val="009122DD"/>
    <w:rsid w:val="0092722F"/>
    <w:rsid w:val="00931044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6571"/>
    <w:rsid w:val="00982B43"/>
    <w:rsid w:val="009844FE"/>
    <w:rsid w:val="00993FF5"/>
    <w:rsid w:val="00995958"/>
    <w:rsid w:val="009A04CB"/>
    <w:rsid w:val="009D46F9"/>
    <w:rsid w:val="009E0B96"/>
    <w:rsid w:val="009E2519"/>
    <w:rsid w:val="009E2587"/>
    <w:rsid w:val="009F1DB4"/>
    <w:rsid w:val="009F41C5"/>
    <w:rsid w:val="009F6815"/>
    <w:rsid w:val="00A02644"/>
    <w:rsid w:val="00A06FCF"/>
    <w:rsid w:val="00A12B63"/>
    <w:rsid w:val="00A17820"/>
    <w:rsid w:val="00A2453D"/>
    <w:rsid w:val="00A409CD"/>
    <w:rsid w:val="00A413DE"/>
    <w:rsid w:val="00A41CC6"/>
    <w:rsid w:val="00A45B68"/>
    <w:rsid w:val="00A52D1E"/>
    <w:rsid w:val="00A63CFA"/>
    <w:rsid w:val="00A671DE"/>
    <w:rsid w:val="00A7519D"/>
    <w:rsid w:val="00A7600F"/>
    <w:rsid w:val="00A86F90"/>
    <w:rsid w:val="00A91F23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4F67"/>
    <w:rsid w:val="00B11DD2"/>
    <w:rsid w:val="00B20FD1"/>
    <w:rsid w:val="00B22FF6"/>
    <w:rsid w:val="00B26E1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90CC2"/>
    <w:rsid w:val="00B90FB0"/>
    <w:rsid w:val="00B95B93"/>
    <w:rsid w:val="00B95EF6"/>
    <w:rsid w:val="00BA01E9"/>
    <w:rsid w:val="00BA33DA"/>
    <w:rsid w:val="00BA538B"/>
    <w:rsid w:val="00BA5461"/>
    <w:rsid w:val="00BC4170"/>
    <w:rsid w:val="00BC5C0E"/>
    <w:rsid w:val="00BC7CDE"/>
    <w:rsid w:val="00BD526B"/>
    <w:rsid w:val="00BE3B40"/>
    <w:rsid w:val="00BF6BD4"/>
    <w:rsid w:val="00C049EA"/>
    <w:rsid w:val="00C053E3"/>
    <w:rsid w:val="00C077D0"/>
    <w:rsid w:val="00C13540"/>
    <w:rsid w:val="00C1703B"/>
    <w:rsid w:val="00C2389E"/>
    <w:rsid w:val="00C27C82"/>
    <w:rsid w:val="00C366E6"/>
    <w:rsid w:val="00C47E59"/>
    <w:rsid w:val="00C52344"/>
    <w:rsid w:val="00C6034C"/>
    <w:rsid w:val="00C62A0C"/>
    <w:rsid w:val="00C7027B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0EB6"/>
    <w:rsid w:val="00CD2EFD"/>
    <w:rsid w:val="00CD5764"/>
    <w:rsid w:val="00CE0FE3"/>
    <w:rsid w:val="00CE3276"/>
    <w:rsid w:val="00CF003B"/>
    <w:rsid w:val="00CF0A70"/>
    <w:rsid w:val="00CF3921"/>
    <w:rsid w:val="00CF62D2"/>
    <w:rsid w:val="00D00319"/>
    <w:rsid w:val="00D02A08"/>
    <w:rsid w:val="00D076C9"/>
    <w:rsid w:val="00D158CF"/>
    <w:rsid w:val="00D15CB6"/>
    <w:rsid w:val="00D170A1"/>
    <w:rsid w:val="00D2107B"/>
    <w:rsid w:val="00D258E5"/>
    <w:rsid w:val="00D313FB"/>
    <w:rsid w:val="00D3232D"/>
    <w:rsid w:val="00D32F9E"/>
    <w:rsid w:val="00D33EAC"/>
    <w:rsid w:val="00D34CCB"/>
    <w:rsid w:val="00D400A4"/>
    <w:rsid w:val="00D41C13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6A1B"/>
    <w:rsid w:val="00D90774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2426"/>
    <w:rsid w:val="00DE4690"/>
    <w:rsid w:val="00DE55F7"/>
    <w:rsid w:val="00DE5E26"/>
    <w:rsid w:val="00DE5FA9"/>
    <w:rsid w:val="00DF62C2"/>
    <w:rsid w:val="00DF6634"/>
    <w:rsid w:val="00E03D59"/>
    <w:rsid w:val="00E0590B"/>
    <w:rsid w:val="00E05995"/>
    <w:rsid w:val="00E14583"/>
    <w:rsid w:val="00E168FA"/>
    <w:rsid w:val="00E420CA"/>
    <w:rsid w:val="00E502D6"/>
    <w:rsid w:val="00E50A8C"/>
    <w:rsid w:val="00E53973"/>
    <w:rsid w:val="00E6309B"/>
    <w:rsid w:val="00E64393"/>
    <w:rsid w:val="00E724E0"/>
    <w:rsid w:val="00E74247"/>
    <w:rsid w:val="00E80CCD"/>
    <w:rsid w:val="00E81FA0"/>
    <w:rsid w:val="00E82F72"/>
    <w:rsid w:val="00E841B3"/>
    <w:rsid w:val="00E87E13"/>
    <w:rsid w:val="00E906C9"/>
    <w:rsid w:val="00E94729"/>
    <w:rsid w:val="00EA20FA"/>
    <w:rsid w:val="00EA53A5"/>
    <w:rsid w:val="00EB2ACC"/>
    <w:rsid w:val="00EB6318"/>
    <w:rsid w:val="00EB70D1"/>
    <w:rsid w:val="00EB71D5"/>
    <w:rsid w:val="00EB77CE"/>
    <w:rsid w:val="00ED13CE"/>
    <w:rsid w:val="00EE0798"/>
    <w:rsid w:val="00EE2E30"/>
    <w:rsid w:val="00EF077C"/>
    <w:rsid w:val="00EF29EC"/>
    <w:rsid w:val="00EF35DE"/>
    <w:rsid w:val="00EF56A4"/>
    <w:rsid w:val="00EF7DA9"/>
    <w:rsid w:val="00F03771"/>
    <w:rsid w:val="00F050BB"/>
    <w:rsid w:val="00F1233B"/>
    <w:rsid w:val="00F24B4D"/>
    <w:rsid w:val="00F27C2E"/>
    <w:rsid w:val="00F30176"/>
    <w:rsid w:val="00F32F21"/>
    <w:rsid w:val="00F37017"/>
    <w:rsid w:val="00F408DE"/>
    <w:rsid w:val="00F437EF"/>
    <w:rsid w:val="00F46693"/>
    <w:rsid w:val="00F471A7"/>
    <w:rsid w:val="00F62FC5"/>
    <w:rsid w:val="00F66CB7"/>
    <w:rsid w:val="00F91D69"/>
    <w:rsid w:val="00F92C62"/>
    <w:rsid w:val="00FA1BFB"/>
    <w:rsid w:val="00FA3822"/>
    <w:rsid w:val="00FA3E26"/>
    <w:rsid w:val="00FA4FE6"/>
    <w:rsid w:val="00FA68EE"/>
    <w:rsid w:val="00FB2C29"/>
    <w:rsid w:val="00FC1B4F"/>
    <w:rsid w:val="00FC7C88"/>
    <w:rsid w:val="00FD531A"/>
    <w:rsid w:val="00FD6C7D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46</cp:revision>
  <cp:lastPrinted>2020-04-21T09:37:00Z</cp:lastPrinted>
  <dcterms:created xsi:type="dcterms:W3CDTF">2019-08-13T07:58:00Z</dcterms:created>
  <dcterms:modified xsi:type="dcterms:W3CDTF">2020-04-21T09:38:00Z</dcterms:modified>
</cp:coreProperties>
</file>